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DE0C" w14:textId="77777777" w:rsidR="00DA4019" w:rsidRPr="00E21657" w:rsidRDefault="00DA4019" w:rsidP="00DA40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E2165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OBRAZAC </w:t>
      </w:r>
    </w:p>
    <w:p w14:paraId="718C2C6D" w14:textId="77777777" w:rsidR="00DA4019" w:rsidRPr="00E21657" w:rsidRDefault="00DA4019" w:rsidP="00DA4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14909" w14:textId="77777777" w:rsidR="00DA4019" w:rsidRPr="00E21657" w:rsidRDefault="00DA4019" w:rsidP="00DA4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657">
        <w:rPr>
          <w:rFonts w:ascii="Times New Roman" w:hAnsi="Times New Roman" w:cs="Times New Roman"/>
          <w:sz w:val="28"/>
          <w:szCs w:val="28"/>
        </w:rPr>
        <w:t>PLAN</w:t>
      </w:r>
      <w:r>
        <w:rPr>
          <w:rFonts w:ascii="Times New Roman" w:hAnsi="Times New Roman" w:cs="Times New Roman"/>
          <w:sz w:val="28"/>
          <w:szCs w:val="28"/>
        </w:rPr>
        <w:t xml:space="preserve"> DIGITALNE TRANSFORMACIJE PODUZEĆA </w:t>
      </w:r>
    </w:p>
    <w:tbl>
      <w:tblPr>
        <w:tblStyle w:val="TableGrid1"/>
        <w:tblW w:w="9005" w:type="dxa"/>
        <w:tblInd w:w="-5" w:type="dxa"/>
        <w:tblLook w:val="04A0" w:firstRow="1" w:lastRow="0" w:firstColumn="1" w:lastColumn="0" w:noHBand="0" w:noVBand="1"/>
      </w:tblPr>
      <w:tblGrid>
        <w:gridCol w:w="3107"/>
        <w:gridCol w:w="5898"/>
      </w:tblGrid>
      <w:tr w:rsidR="00DA4019" w:rsidRPr="007042F6" w14:paraId="108F28AA" w14:textId="77777777" w:rsidTr="00E07A20">
        <w:trPr>
          <w:trHeight w:val="636"/>
        </w:trPr>
        <w:tc>
          <w:tcPr>
            <w:tcW w:w="3107" w:type="dxa"/>
            <w:vAlign w:val="center"/>
            <w:hideMark/>
          </w:tcPr>
          <w:p w14:paraId="45ABA66D" w14:textId="0A3F23F3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Naziv </w:t>
            </w:r>
            <w:r w:rsidR="001F7C3B">
              <w:rPr>
                <w:rFonts w:ascii="Times New Roman" w:hAnsi="Times New Roman"/>
                <w:sz w:val="24"/>
                <w:szCs w:val="24"/>
                <w:lang w:eastAsia="hr-HR"/>
              </w:rPr>
              <w:t>projekta</w:t>
            </w:r>
            <w:r w:rsidRPr="007042F6">
              <w:rPr>
                <w:rFonts w:ascii="Times New Roman" w:hAnsi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898" w:type="dxa"/>
            <w:vAlign w:val="center"/>
          </w:tcPr>
          <w:p w14:paraId="651C7A5D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019" w:rsidRPr="007042F6" w14:paraId="794C4901" w14:textId="77777777" w:rsidTr="00E07A20">
        <w:trPr>
          <w:trHeight w:val="636"/>
        </w:trPr>
        <w:tc>
          <w:tcPr>
            <w:tcW w:w="3107" w:type="dxa"/>
            <w:vAlign w:val="center"/>
            <w:hideMark/>
          </w:tcPr>
          <w:p w14:paraId="5F17C44B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42F6">
              <w:rPr>
                <w:rFonts w:ascii="Times New Roman" w:hAnsi="Times New Roman"/>
                <w:sz w:val="24"/>
                <w:szCs w:val="24"/>
                <w:lang w:eastAsia="hr-HR"/>
              </w:rPr>
              <w:t>Naziv prijavitelja:</w:t>
            </w:r>
          </w:p>
        </w:tc>
        <w:tc>
          <w:tcPr>
            <w:tcW w:w="5898" w:type="dxa"/>
            <w:vAlign w:val="center"/>
          </w:tcPr>
          <w:p w14:paraId="2DD2567A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019" w:rsidRPr="007042F6" w14:paraId="127C35B2" w14:textId="77777777" w:rsidTr="00E07A20">
        <w:trPr>
          <w:trHeight w:val="636"/>
        </w:trPr>
        <w:tc>
          <w:tcPr>
            <w:tcW w:w="3107" w:type="dxa"/>
            <w:vAlign w:val="center"/>
            <w:hideMark/>
          </w:tcPr>
          <w:p w14:paraId="7E999E86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42F6">
              <w:rPr>
                <w:rFonts w:ascii="Times New Roman" w:hAnsi="Times New Roman"/>
                <w:sz w:val="24"/>
                <w:szCs w:val="24"/>
                <w:lang w:eastAsia="hr-HR"/>
              </w:rPr>
              <w:t>Pripremio/la:</w:t>
            </w:r>
          </w:p>
        </w:tc>
        <w:tc>
          <w:tcPr>
            <w:tcW w:w="5898" w:type="dxa"/>
            <w:vAlign w:val="center"/>
          </w:tcPr>
          <w:p w14:paraId="666381EC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019" w:rsidRPr="007042F6" w14:paraId="2D97F418" w14:textId="77777777" w:rsidTr="00E07A20">
        <w:trPr>
          <w:trHeight w:val="670"/>
        </w:trPr>
        <w:tc>
          <w:tcPr>
            <w:tcW w:w="3107" w:type="dxa"/>
            <w:vAlign w:val="center"/>
            <w:hideMark/>
          </w:tcPr>
          <w:p w14:paraId="4224A3EA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42F6">
              <w:rPr>
                <w:rFonts w:ascii="Times New Roman" w:hAnsi="Times New Roman"/>
                <w:sz w:val="24"/>
                <w:szCs w:val="24"/>
                <w:lang w:eastAsia="hr-HR"/>
              </w:rPr>
              <w:t>Datum:</w:t>
            </w:r>
            <w:r w:rsidRPr="007042F6">
              <w:rPr>
                <w:rFonts w:ascii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5898" w:type="dxa"/>
            <w:vAlign w:val="center"/>
          </w:tcPr>
          <w:p w14:paraId="12B10EF8" w14:textId="77777777" w:rsidR="00DA4019" w:rsidRPr="007042F6" w:rsidRDefault="00DA4019" w:rsidP="00E07A2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7C18CE" w14:textId="77777777" w:rsidR="00DA4019" w:rsidRPr="006E3D83" w:rsidRDefault="00DA4019" w:rsidP="00DA401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D83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VAŽNO!</w:t>
      </w:r>
    </w:p>
    <w:p w14:paraId="68D079BD" w14:textId="77777777" w:rsidR="00DA4019" w:rsidRPr="008D4185" w:rsidRDefault="00DA4019" w:rsidP="00DA4019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stranica poslovnog plana je ograničen na maksimalno 45 </w:t>
      </w:r>
      <w:r w:rsidRPr="008D4185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stranica nakon sadržaja. Font ne može biti manji od 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DB3EE0" w14:textId="77777777" w:rsidR="00DA4019" w:rsidRDefault="00DA4019" w:rsidP="00DA40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07CA7B" w14:textId="77777777" w:rsidR="00DA4019" w:rsidRPr="0047328D" w:rsidRDefault="00DA4019" w:rsidP="00DA4019">
      <w:pPr>
        <w:jc w:val="both"/>
        <w:rPr>
          <w:rFonts w:ascii="Times New Roman" w:hAnsi="Times New Roman" w:cs="Times New Roman"/>
        </w:rPr>
      </w:pPr>
      <w:r w:rsidRPr="0047328D">
        <w:rPr>
          <w:rFonts w:ascii="Times New Roman" w:hAnsi="Times New Roman" w:cs="Times New Roman"/>
        </w:rPr>
        <w:lastRenderedPageBreak/>
        <w:t>Plan digitalne transformacije predstavlja dokument u kojem se utvrđuje procjena digitalnih potreba i kapaciteta prijavitelja za provedbu digitalne transformacije i treba sadržavati nužne informacije za pripremu na ulaganje u digitalnu transformaciju. Dokument mora biti izrađen personalizirano za pojedino poduzeće</w:t>
      </w:r>
    </w:p>
    <w:p w14:paraId="43EF7F84" w14:textId="77777777" w:rsidR="00DA4019" w:rsidRDefault="00DA4019" w:rsidP="00DA4019">
      <w:pPr>
        <w:jc w:val="both"/>
        <w:rPr>
          <w:rFonts w:ascii="Times New Roman" w:hAnsi="Times New Roman" w:cs="Times New Roman"/>
          <w:b/>
          <w:bCs/>
        </w:rPr>
      </w:pPr>
    </w:p>
    <w:p w14:paraId="55FBB295" w14:textId="77777777" w:rsidR="00DA4019" w:rsidRDefault="00DA4019" w:rsidP="00DA4019">
      <w:pPr>
        <w:jc w:val="both"/>
        <w:rPr>
          <w:rFonts w:ascii="Times New Roman" w:hAnsi="Times New Roman" w:cs="Times New Roman"/>
          <w:b/>
          <w:bCs/>
        </w:rPr>
      </w:pPr>
      <w:r w:rsidRPr="007042F6">
        <w:rPr>
          <w:rFonts w:ascii="Times New Roman" w:hAnsi="Times New Roman" w:cs="Times New Roman"/>
          <w:b/>
          <w:bCs/>
        </w:rPr>
        <w:t>SADRŽAJ:</w:t>
      </w:r>
    </w:p>
    <w:p w14:paraId="33FEF0D8" w14:textId="77777777" w:rsidR="00DA4019" w:rsidRPr="009106D7" w:rsidRDefault="00DA4019" w:rsidP="00DA40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106D7">
        <w:rPr>
          <w:rFonts w:ascii="Times New Roman" w:hAnsi="Times New Roman" w:cs="Times New Roman"/>
          <w:b/>
          <w:bCs/>
        </w:rPr>
        <w:t>SAŽETAK PROJEKTA</w:t>
      </w:r>
    </w:p>
    <w:p w14:paraId="566A6BD4" w14:textId="77777777" w:rsidR="00DA4019" w:rsidRPr="00300329" w:rsidRDefault="00DA4019" w:rsidP="00DA4019">
      <w:pPr>
        <w:jc w:val="both"/>
        <w:rPr>
          <w:rFonts w:ascii="Times New Roman" w:hAnsi="Times New Roman" w:cs="Times New Roman"/>
        </w:rPr>
      </w:pPr>
      <w:r w:rsidRPr="00300329">
        <w:rPr>
          <w:rFonts w:ascii="Times New Roman" w:hAnsi="Times New Roman" w:cs="Times New Roman"/>
        </w:rPr>
        <w:t>Ukratko navedite cilj, svrhu, očekivane rezultate i planirani način provedbe</w:t>
      </w:r>
      <w:r>
        <w:rPr>
          <w:rFonts w:ascii="Times New Roman" w:hAnsi="Times New Roman" w:cs="Times New Roman"/>
        </w:rPr>
        <w:t>.</w:t>
      </w:r>
    </w:p>
    <w:p w14:paraId="4BB78A4B" w14:textId="77777777" w:rsidR="00DA4019" w:rsidRPr="000C1E4F" w:rsidRDefault="00DA4019" w:rsidP="00DA4019">
      <w:pPr>
        <w:jc w:val="both"/>
        <w:rPr>
          <w:rFonts w:ascii="Times New Roman" w:hAnsi="Times New Roman" w:cs="Times New Roman"/>
          <w:b/>
          <w:bCs/>
        </w:rPr>
      </w:pPr>
    </w:p>
    <w:p w14:paraId="5B4136C3" w14:textId="77777777" w:rsidR="00DA4019" w:rsidRDefault="00DA4019" w:rsidP="00DA40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bookmarkStart w:id="0" w:name="_Hlk103957283"/>
      <w:r w:rsidRPr="000C1E4F">
        <w:rPr>
          <w:rFonts w:ascii="Times New Roman" w:hAnsi="Times New Roman" w:cs="Times New Roman"/>
          <w:b/>
          <w:bCs/>
        </w:rPr>
        <w:t>PODACI O PRIJAVITELJU PROJEKTA</w:t>
      </w:r>
    </w:p>
    <w:p w14:paraId="6FDEB6AC" w14:textId="77777777" w:rsidR="00DA4019" w:rsidRPr="000C1E4F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bookmarkEnd w:id="0"/>
    <w:p w14:paraId="4E12CA89" w14:textId="77777777" w:rsidR="00DA4019" w:rsidRPr="00DD0327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D0327">
        <w:rPr>
          <w:rFonts w:ascii="Times New Roman" w:hAnsi="Times New Roman" w:cs="Times New Roman"/>
          <w:b/>
          <w:bCs/>
        </w:rPr>
        <w:t>Osnovni podaci o prijavitelju</w:t>
      </w:r>
    </w:p>
    <w:p w14:paraId="41F0D2E5" w14:textId="77777777" w:rsidR="00DA4019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5B05">
        <w:rPr>
          <w:rFonts w:ascii="Times New Roman" w:hAnsi="Times New Roman" w:cs="Times New Roman"/>
        </w:rPr>
        <w:t>podaci vezani za datum osnivanja, oblik organiziranja, temeljni kapital, vlasničku strukturu, upravljačku strukturu</w:t>
      </w:r>
    </w:p>
    <w:p w14:paraId="4ED76EF6" w14:textId="77777777" w:rsidR="00DA4019" w:rsidRPr="00225B05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9C8B00E" w14:textId="77777777" w:rsidR="00DA4019" w:rsidRPr="00DD0327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D0327">
        <w:rPr>
          <w:rFonts w:ascii="Times New Roman" w:hAnsi="Times New Roman" w:cs="Times New Roman"/>
          <w:b/>
          <w:bCs/>
        </w:rPr>
        <w:t>Podaci o poslovanju prijavitelja</w:t>
      </w:r>
    </w:p>
    <w:p w14:paraId="6316D702" w14:textId="77777777" w:rsidR="00DA4019" w:rsidRPr="00225B05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5B05">
        <w:rPr>
          <w:rFonts w:ascii="Times New Roman" w:hAnsi="Times New Roman" w:cs="Times New Roman"/>
        </w:rPr>
        <w:t>podaci vezani za predmet poslovanja prijavitelja</w:t>
      </w:r>
    </w:p>
    <w:p w14:paraId="7E436454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9106D7">
        <w:rPr>
          <w:rFonts w:ascii="Times New Roman" w:hAnsi="Times New Roman" w:cs="Times New Roman"/>
        </w:rPr>
        <w:t xml:space="preserve">podaci vezani za dosadašnje poslovanje: broj zaposlenih; poslovna sredstva  i izvori sredstava; </w:t>
      </w:r>
    </w:p>
    <w:p w14:paraId="7A6CED56" w14:textId="77777777" w:rsidR="00DA4019" w:rsidRPr="009106D7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FDA0224" w14:textId="77777777" w:rsidR="00DA4019" w:rsidRPr="009106D7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Pr="009106D7">
        <w:rPr>
          <w:rFonts w:ascii="Times New Roman" w:hAnsi="Times New Roman" w:cs="Times New Roman"/>
          <w:b/>
          <w:bCs/>
        </w:rPr>
        <w:t xml:space="preserve">azvojne mogućnosti prijavitelja </w:t>
      </w:r>
    </w:p>
    <w:p w14:paraId="2990E955" w14:textId="77777777" w:rsidR="00DA4019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5B05">
        <w:rPr>
          <w:rFonts w:ascii="Times New Roman" w:hAnsi="Times New Roman" w:cs="Times New Roman"/>
        </w:rPr>
        <w:t>plan razvoja poslovanja poduzeća u narednom razdoblju sa prikazom uloge projekta u tim planovima.</w:t>
      </w:r>
    </w:p>
    <w:p w14:paraId="37543BF2" w14:textId="77777777" w:rsidR="00DA4019" w:rsidRPr="007042F6" w:rsidRDefault="00DA4019" w:rsidP="00DA4019">
      <w:pPr>
        <w:jc w:val="both"/>
        <w:rPr>
          <w:rFonts w:ascii="Times New Roman" w:hAnsi="Times New Roman" w:cs="Times New Roman"/>
        </w:rPr>
      </w:pPr>
    </w:p>
    <w:p w14:paraId="358C7321" w14:textId="77777777" w:rsidR="00DA4019" w:rsidRPr="009106D7" w:rsidRDefault="00DA4019" w:rsidP="00DA40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ANALIZA STANJA I CILJEVI</w:t>
      </w:r>
    </w:p>
    <w:p w14:paraId="68298603" w14:textId="77777777" w:rsidR="00DA4019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C0716CE" w14:textId="77777777" w:rsidR="00DA4019" w:rsidRPr="00DD0327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D0327">
        <w:rPr>
          <w:rFonts w:ascii="Times New Roman" w:hAnsi="Times New Roman" w:cs="Times New Roman"/>
          <w:b/>
          <w:bCs/>
        </w:rPr>
        <w:t>Procjena stanja poduzeća u području digitalizacije</w:t>
      </w:r>
    </w:p>
    <w:p w14:paraId="57029E06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DC79C8">
        <w:rPr>
          <w:rFonts w:ascii="Times New Roman" w:hAnsi="Times New Roman" w:cs="Times New Roman"/>
        </w:rPr>
        <w:t xml:space="preserve">opis postojećeg stanja/stupnja digitalizacije poslovanja poduzeća, </w:t>
      </w:r>
    </w:p>
    <w:p w14:paraId="1A752712" w14:textId="77777777" w:rsidR="00DA4019" w:rsidRPr="00DC79C8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C79C8">
        <w:rPr>
          <w:rFonts w:ascii="Times New Roman" w:hAnsi="Times New Roman" w:cs="Times New Roman"/>
        </w:rPr>
        <w:t>rocjena stanja tvrtke u području digitalizacije uključuje analizu konkurentske pozicije tvrtke, koja se odnosi na cjelokupno poslovanje tvrtke, s fokusom na ključna područja digitalne strategije (na temelju dostupnih podataka).</w:t>
      </w:r>
    </w:p>
    <w:p w14:paraId="1B689DAE" w14:textId="77777777" w:rsidR="00DA4019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portfelja IT rješenja koje poduzeće koristi s naznakom zrelosti („Run/Grow/Transform“) i kriterija kojim se utvrđuje ulaz/izlaz pojedinog IT rješenja u IT portfelj, </w:t>
      </w:r>
    </w:p>
    <w:p w14:paraId="1775E246" w14:textId="77777777" w:rsidR="00DA4019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SWOT analiza,</w:t>
      </w:r>
    </w:p>
    <w:p w14:paraId="2076448A" w14:textId="77777777" w:rsidR="00DA4019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743022F1" w14:textId="77777777" w:rsidR="00DA4019" w:rsidRPr="00C24844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24844">
        <w:rPr>
          <w:rFonts w:ascii="Times New Roman" w:hAnsi="Times New Roman" w:cs="Times New Roman"/>
          <w:b/>
          <w:bCs/>
        </w:rPr>
        <w:t>Ciljevi</w:t>
      </w:r>
      <w:r w:rsidRPr="00315AC6">
        <w:t xml:space="preserve"> </w:t>
      </w:r>
      <w:r w:rsidRPr="00315AC6">
        <w:rPr>
          <w:rFonts w:ascii="Times New Roman" w:hAnsi="Times New Roman" w:cs="Times New Roman"/>
          <w:b/>
          <w:bCs/>
        </w:rPr>
        <w:t>digitaln</w:t>
      </w:r>
      <w:r>
        <w:rPr>
          <w:rFonts w:ascii="Times New Roman" w:hAnsi="Times New Roman" w:cs="Times New Roman"/>
          <w:b/>
          <w:bCs/>
        </w:rPr>
        <w:t>e</w:t>
      </w:r>
      <w:r w:rsidRPr="00315AC6">
        <w:rPr>
          <w:rFonts w:ascii="Times New Roman" w:hAnsi="Times New Roman" w:cs="Times New Roman"/>
          <w:b/>
          <w:bCs/>
        </w:rPr>
        <w:t xml:space="preserve"> transformacij</w:t>
      </w:r>
      <w:r>
        <w:rPr>
          <w:rFonts w:ascii="Times New Roman" w:hAnsi="Times New Roman" w:cs="Times New Roman"/>
          <w:b/>
          <w:bCs/>
        </w:rPr>
        <w:t>e</w:t>
      </w:r>
    </w:p>
    <w:p w14:paraId="75B97C52" w14:textId="77777777" w:rsidR="00DA4019" w:rsidRPr="00C24844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24844">
        <w:rPr>
          <w:rFonts w:ascii="Times New Roman" w:hAnsi="Times New Roman" w:cs="Times New Roman"/>
        </w:rPr>
        <w:t>opis strateških ciljeva koji se žele ostvari digitalnom transformacijom</w:t>
      </w:r>
      <w:r w:rsidRPr="00C24844">
        <w:rPr>
          <w:rFonts w:ascii="Times New Roman" w:hAnsi="Times New Roman" w:cs="Times New Roman"/>
          <w:b/>
          <w:bCs/>
        </w:rPr>
        <w:t xml:space="preserve"> </w:t>
      </w:r>
    </w:p>
    <w:p w14:paraId="67E350E5" w14:textId="77777777" w:rsidR="00DA4019" w:rsidRDefault="00DA4019" w:rsidP="00DA4019">
      <w:pPr>
        <w:pStyle w:val="ListParagraph"/>
        <w:ind w:left="792"/>
        <w:jc w:val="both"/>
        <w:rPr>
          <w:rFonts w:ascii="Times New Roman" w:hAnsi="Times New Roman" w:cs="Times New Roman"/>
          <w:b/>
          <w:bCs/>
        </w:rPr>
      </w:pPr>
    </w:p>
    <w:p w14:paraId="16A34BD1" w14:textId="77777777" w:rsidR="00DA4019" w:rsidRPr="007042F6" w:rsidRDefault="00DA4019" w:rsidP="00DA4019">
      <w:pPr>
        <w:jc w:val="both"/>
        <w:rPr>
          <w:rFonts w:ascii="Times New Roman" w:hAnsi="Times New Roman" w:cs="Times New Roman"/>
        </w:rPr>
      </w:pPr>
    </w:p>
    <w:p w14:paraId="11A0569D" w14:textId="77777777" w:rsidR="00DA4019" w:rsidRPr="00C24844" w:rsidRDefault="00DA4019" w:rsidP="00DA40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24844">
        <w:rPr>
          <w:rFonts w:ascii="Times New Roman" w:hAnsi="Times New Roman" w:cs="Times New Roman"/>
          <w:b/>
          <w:bCs/>
        </w:rPr>
        <w:t>DIGITALNA TRANSFORMACIJA</w:t>
      </w:r>
    </w:p>
    <w:p w14:paraId="4F2775AA" w14:textId="77777777" w:rsidR="00DA4019" w:rsidRDefault="00DA4019" w:rsidP="00DA4019">
      <w:pPr>
        <w:pStyle w:val="ListParagraph"/>
        <w:ind w:left="792"/>
        <w:jc w:val="both"/>
        <w:rPr>
          <w:rFonts w:ascii="Times New Roman" w:hAnsi="Times New Roman" w:cs="Times New Roman"/>
          <w:b/>
          <w:bCs/>
        </w:rPr>
      </w:pPr>
    </w:p>
    <w:p w14:paraId="37D9D02D" w14:textId="77777777" w:rsidR="00DA4019" w:rsidRPr="00C24844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24844">
        <w:rPr>
          <w:rFonts w:ascii="Times New Roman" w:hAnsi="Times New Roman" w:cs="Times New Roman"/>
          <w:b/>
          <w:bCs/>
        </w:rPr>
        <w:t xml:space="preserve">Identifikacija ključnih područja za digitalnu transformaciju </w:t>
      </w:r>
    </w:p>
    <w:p w14:paraId="3A142AE3" w14:textId="77777777" w:rsidR="00DA4019" w:rsidRPr="00C24844" w:rsidRDefault="00DA4019" w:rsidP="00DA4019">
      <w:pPr>
        <w:pStyle w:val="ListParagraph"/>
        <w:ind w:left="792"/>
        <w:jc w:val="both"/>
        <w:rPr>
          <w:rFonts w:ascii="Times New Roman" w:hAnsi="Times New Roman" w:cs="Times New Roman"/>
          <w:b/>
          <w:bCs/>
        </w:rPr>
      </w:pPr>
    </w:p>
    <w:p w14:paraId="32BE0674" w14:textId="77777777" w:rsidR="00DA4019" w:rsidRPr="00315AC6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5AC6">
        <w:rPr>
          <w:rFonts w:ascii="Times New Roman" w:hAnsi="Times New Roman" w:cs="Times New Roman"/>
        </w:rPr>
        <w:t>identifikacija/opis područja/elemenata za unaprjeđenje</w:t>
      </w:r>
      <w:r>
        <w:rPr>
          <w:rFonts w:ascii="Times New Roman" w:hAnsi="Times New Roman" w:cs="Times New Roman"/>
        </w:rPr>
        <w:t xml:space="preserve"> </w:t>
      </w:r>
      <w:r w:rsidRPr="00315AC6">
        <w:rPr>
          <w:rFonts w:ascii="Times New Roman" w:hAnsi="Times New Roman" w:cs="Times New Roman"/>
        </w:rPr>
        <w:t>prioritetnih područja/procesa/poslovnih modela koja treba digitalno transformirati;</w:t>
      </w:r>
    </w:p>
    <w:p w14:paraId="3F0A6EA0" w14:textId="77777777" w:rsidR="00DA4019" w:rsidRPr="007042F6" w:rsidRDefault="00DA4019" w:rsidP="00DA4019">
      <w:pPr>
        <w:jc w:val="both"/>
        <w:rPr>
          <w:rFonts w:ascii="Times New Roman" w:hAnsi="Times New Roman" w:cs="Times New Roman"/>
        </w:rPr>
      </w:pPr>
      <w:r w:rsidRPr="007042F6">
        <w:rPr>
          <w:rFonts w:ascii="Times New Roman" w:hAnsi="Times New Roman" w:cs="Times New Roman"/>
        </w:rPr>
        <w:lastRenderedPageBreak/>
        <w:tab/>
      </w:r>
    </w:p>
    <w:p w14:paraId="0E42CBD7" w14:textId="77777777" w:rsidR="00DA4019" w:rsidRPr="00C24844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24844">
        <w:rPr>
          <w:rFonts w:ascii="Times New Roman" w:hAnsi="Times New Roman" w:cs="Times New Roman"/>
          <w:b/>
          <w:bCs/>
        </w:rPr>
        <w:t>Mjere</w:t>
      </w:r>
    </w:p>
    <w:p w14:paraId="3392B72C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7042F6">
        <w:rPr>
          <w:rFonts w:ascii="Times New Roman" w:hAnsi="Times New Roman" w:cs="Times New Roman"/>
        </w:rPr>
        <w:t xml:space="preserve">opis </w:t>
      </w:r>
      <w:r>
        <w:rPr>
          <w:rFonts w:ascii="Times New Roman" w:hAnsi="Times New Roman" w:cs="Times New Roman"/>
        </w:rPr>
        <w:t xml:space="preserve">mjera/intervencija kojima će se provesti digitalna transformacija područja/elemenata/prioritetnih procesa i poslovnih modela navedenih u točki 4.1., </w:t>
      </w:r>
    </w:p>
    <w:p w14:paraId="1E89D214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za provedbu identificiranih mjera (uključujući hodogram provedbe mjera) uz jasnu naznaku koje se mjere planiraju provesti u okviru projektnog prijedloga, </w:t>
      </w:r>
    </w:p>
    <w:p w14:paraId="284CFA7F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isplativosti predloženih ulaganja (ROI) u digitalnu tranformaciju s obzirom na opisane mjere/intervencije</w:t>
      </w:r>
    </w:p>
    <w:p w14:paraId="2C329A94" w14:textId="77777777" w:rsidR="00DA4019" w:rsidRDefault="00DA4019" w:rsidP="00DA4019">
      <w:pPr>
        <w:pStyle w:val="ListParagraph"/>
        <w:ind w:left="357"/>
        <w:jc w:val="both"/>
        <w:rPr>
          <w:rFonts w:ascii="Times New Roman" w:hAnsi="Times New Roman" w:cs="Times New Roman"/>
        </w:rPr>
      </w:pPr>
    </w:p>
    <w:p w14:paraId="2C60DB56" w14:textId="77777777" w:rsidR="00DA4019" w:rsidRPr="00300329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315AC6">
        <w:rPr>
          <w:rFonts w:ascii="Times New Roman" w:hAnsi="Times New Roman" w:cs="Times New Roman"/>
          <w:b/>
          <w:bCs/>
        </w:rPr>
        <w:t>Analiza potrebnih kadrova</w:t>
      </w:r>
      <w:r>
        <w:rPr>
          <w:rFonts w:ascii="Times New Roman" w:hAnsi="Times New Roman" w:cs="Times New Roman"/>
          <w:b/>
          <w:bCs/>
        </w:rPr>
        <w:t xml:space="preserve"> i ostalih resursa</w:t>
      </w:r>
    </w:p>
    <w:p w14:paraId="1ACB353B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definiranje ključnih kadrova (u smislu radnih pozicija , potrebnih kompetencija i kvalifikacija) u poduzeću</w:t>
      </w:r>
      <w:r w:rsidRPr="004102B6">
        <w:t xml:space="preserve"> </w:t>
      </w:r>
      <w:r w:rsidRPr="004102B6">
        <w:rPr>
          <w:rFonts w:ascii="Times New Roman" w:hAnsi="Times New Roman" w:cs="Times New Roman"/>
        </w:rPr>
        <w:t>potrebnih za provedbu konkretnih procesa</w:t>
      </w:r>
    </w:p>
    <w:p w14:paraId="00C5DAC0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4102B6">
        <w:rPr>
          <w:rFonts w:ascii="Times New Roman" w:hAnsi="Times New Roman" w:cs="Times New Roman"/>
        </w:rPr>
        <w:t>definiranje</w:t>
      </w:r>
      <w:r>
        <w:rPr>
          <w:rFonts w:ascii="Times New Roman" w:hAnsi="Times New Roman" w:cs="Times New Roman"/>
        </w:rPr>
        <w:t xml:space="preserve"> ostalih resursa potrebnih za provedbu konkretnih procesa</w:t>
      </w:r>
    </w:p>
    <w:p w14:paraId="4165A1B6" w14:textId="77777777" w:rsidR="00DA4019" w:rsidRPr="002D6C0F" w:rsidRDefault="00DA4019" w:rsidP="00DA4019">
      <w:pPr>
        <w:pStyle w:val="ListParagraph"/>
        <w:rPr>
          <w:rFonts w:ascii="Times New Roman" w:hAnsi="Times New Roman" w:cs="Times New Roman"/>
        </w:rPr>
      </w:pPr>
    </w:p>
    <w:p w14:paraId="72F9922A" w14:textId="77777777" w:rsidR="00DA4019" w:rsidRDefault="00DA4019" w:rsidP="00DA4019">
      <w:pPr>
        <w:pStyle w:val="ListParagraph"/>
        <w:ind w:left="357"/>
        <w:jc w:val="both"/>
        <w:rPr>
          <w:rFonts w:ascii="Times New Roman" w:hAnsi="Times New Roman" w:cs="Times New Roman"/>
        </w:rPr>
      </w:pPr>
    </w:p>
    <w:p w14:paraId="6B6952C3" w14:textId="77777777" w:rsidR="00DA4019" w:rsidRPr="008C5E02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C5E02">
        <w:rPr>
          <w:rFonts w:ascii="Times New Roman" w:hAnsi="Times New Roman" w:cs="Times New Roman"/>
          <w:b/>
          <w:bCs/>
        </w:rPr>
        <w:t>Vremenski i financijski plan provedbe</w:t>
      </w:r>
    </w:p>
    <w:p w14:paraId="4298E645" w14:textId="77777777" w:rsidR="00DA4019" w:rsidRPr="008C5E02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vremenski r</w:t>
      </w:r>
      <w:r w:rsidRPr="008C5E02">
        <w:rPr>
          <w:rFonts w:ascii="Times New Roman" w:hAnsi="Times New Roman" w:cs="Times New Roman"/>
        </w:rPr>
        <w:t>aspored za svaku aktivnost (vremenska traka).</w:t>
      </w:r>
    </w:p>
    <w:p w14:paraId="7EC6C067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C5E02">
        <w:rPr>
          <w:rFonts w:ascii="Times New Roman" w:hAnsi="Times New Roman" w:cs="Times New Roman"/>
        </w:rPr>
        <w:t>rocjena financijskih ulaganja za postizanje željenog cilja.</w:t>
      </w:r>
    </w:p>
    <w:p w14:paraId="29D0195E" w14:textId="77777777" w:rsidR="00DA4019" w:rsidRPr="007042F6" w:rsidRDefault="00DA4019" w:rsidP="00DA4019">
      <w:pPr>
        <w:ind w:left="708" w:hanging="141"/>
        <w:jc w:val="both"/>
        <w:rPr>
          <w:rFonts w:ascii="Times New Roman" w:hAnsi="Times New Roman" w:cs="Times New Roman"/>
        </w:rPr>
      </w:pPr>
    </w:p>
    <w:p w14:paraId="2F69FEFF" w14:textId="77777777" w:rsidR="00DA4019" w:rsidRDefault="00DA4019" w:rsidP="00DA40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102B6">
        <w:rPr>
          <w:rFonts w:ascii="Times New Roman" w:hAnsi="Times New Roman" w:cs="Times New Roman"/>
          <w:b/>
          <w:bCs/>
        </w:rPr>
        <w:t xml:space="preserve"> PRAĆENJE I ODRŽIVOST</w:t>
      </w:r>
    </w:p>
    <w:p w14:paraId="106839EE" w14:textId="77777777" w:rsidR="00DA4019" w:rsidRPr="004102B6" w:rsidRDefault="00DA4019" w:rsidP="00DA4019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</w:p>
    <w:p w14:paraId="09832945" w14:textId="77777777" w:rsidR="00DA4019" w:rsidRPr="008C5E02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C5E02">
        <w:rPr>
          <w:rFonts w:ascii="Times New Roman" w:hAnsi="Times New Roman" w:cs="Times New Roman"/>
          <w:b/>
          <w:bCs/>
        </w:rPr>
        <w:t>Praćenje</w:t>
      </w:r>
    </w:p>
    <w:p w14:paraId="07D2EC53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definiranje elemenata kojima će se mjeriti dostizanje strateških ciljeva (ključni pokazatelji po SMART konceptu)</w:t>
      </w:r>
    </w:p>
    <w:p w14:paraId="41C0DEBB" w14:textId="77777777" w:rsidR="00DA4019" w:rsidRPr="007042F6" w:rsidRDefault="00DA4019" w:rsidP="00DA4019">
      <w:pPr>
        <w:pStyle w:val="ListParagraph"/>
        <w:ind w:left="357"/>
        <w:jc w:val="both"/>
        <w:rPr>
          <w:rFonts w:ascii="Times New Roman" w:hAnsi="Times New Roman" w:cs="Times New Roman"/>
        </w:rPr>
      </w:pPr>
    </w:p>
    <w:p w14:paraId="1F2D76B7" w14:textId="77777777" w:rsidR="00DA4019" w:rsidRPr="008C5E02" w:rsidRDefault="00DA4019" w:rsidP="00DA401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C5E02">
        <w:rPr>
          <w:rFonts w:ascii="Times New Roman" w:hAnsi="Times New Roman" w:cs="Times New Roman"/>
          <w:b/>
          <w:bCs/>
        </w:rPr>
        <w:t>Održivost</w:t>
      </w:r>
    </w:p>
    <w:p w14:paraId="2E300899" w14:textId="77777777" w:rsidR="00DA4019" w:rsidRDefault="00DA4019" w:rsidP="00DA401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doprinos digitalne transformacije otpornosti („resilience“) poduzeća, kontinuitetu poslovanja, oporavku od katastrofe te sigurnosti podataka (cybersecurity)</w:t>
      </w:r>
    </w:p>
    <w:p w14:paraId="03C69F51" w14:textId="77777777" w:rsidR="00DA4019" w:rsidRPr="00391672" w:rsidRDefault="00DA4019" w:rsidP="00DA4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doprinos</w:t>
      </w:r>
      <w:r w:rsidRPr="006653F1">
        <w:t xml:space="preserve"> </w:t>
      </w:r>
      <w:r w:rsidRPr="006653F1">
        <w:rPr>
          <w:rFonts w:ascii="Times New Roman" w:hAnsi="Times New Roman" w:cs="Times New Roman"/>
        </w:rPr>
        <w:t>digitalne transformacije</w:t>
      </w:r>
      <w:r>
        <w:rPr>
          <w:rFonts w:ascii="Times New Roman" w:hAnsi="Times New Roman" w:cs="Times New Roman"/>
        </w:rPr>
        <w:t xml:space="preserve"> konkurentnosti poduzeća (npr. p</w:t>
      </w:r>
      <w:r w:rsidRPr="00391672">
        <w:rPr>
          <w:rFonts w:ascii="Times New Roman" w:hAnsi="Times New Roman" w:cs="Times New Roman"/>
        </w:rPr>
        <w:t>ovećanj</w:t>
      </w:r>
      <w:r>
        <w:rPr>
          <w:rFonts w:ascii="Times New Roman" w:hAnsi="Times New Roman" w:cs="Times New Roman"/>
        </w:rPr>
        <w:t>e</w:t>
      </w:r>
      <w:r w:rsidRPr="00391672">
        <w:rPr>
          <w:rFonts w:ascii="Times New Roman" w:hAnsi="Times New Roman" w:cs="Times New Roman"/>
        </w:rPr>
        <w:t xml:space="preserve"> efikasnosti optimizacijom poslovnih procesa, digitalizacij</w:t>
      </w:r>
      <w:r>
        <w:rPr>
          <w:rFonts w:ascii="Times New Roman" w:hAnsi="Times New Roman" w:cs="Times New Roman"/>
        </w:rPr>
        <w:t>a</w:t>
      </w:r>
      <w:r w:rsidRPr="00391672">
        <w:rPr>
          <w:rFonts w:ascii="Times New Roman" w:hAnsi="Times New Roman" w:cs="Times New Roman"/>
        </w:rPr>
        <w:t xml:space="preserve"> poslovnih procesa, korištenj</w:t>
      </w:r>
      <w:r>
        <w:rPr>
          <w:rFonts w:ascii="Times New Roman" w:hAnsi="Times New Roman" w:cs="Times New Roman"/>
        </w:rPr>
        <w:t>e</w:t>
      </w:r>
      <w:r w:rsidRPr="00391672">
        <w:rPr>
          <w:rFonts w:ascii="Times New Roman" w:hAnsi="Times New Roman" w:cs="Times New Roman"/>
        </w:rPr>
        <w:t xml:space="preserve"> novih tehnologija/trendova tržišta, porast prihoda, izgradnj</w:t>
      </w:r>
      <w:r>
        <w:rPr>
          <w:rFonts w:ascii="Times New Roman" w:hAnsi="Times New Roman" w:cs="Times New Roman"/>
        </w:rPr>
        <w:t>a</w:t>
      </w:r>
      <w:r w:rsidRPr="00391672">
        <w:rPr>
          <w:rFonts w:ascii="Times New Roman" w:hAnsi="Times New Roman" w:cs="Times New Roman"/>
        </w:rPr>
        <w:t xml:space="preserve"> digitalnih kapaciteta zaposlenika, rast na novim tržištima itd.)</w:t>
      </w:r>
    </w:p>
    <w:p w14:paraId="75DA8FB5" w14:textId="77777777" w:rsidR="00DA4019" w:rsidRPr="007042F6" w:rsidRDefault="00DA4019" w:rsidP="00DA4019">
      <w:pPr>
        <w:jc w:val="both"/>
        <w:rPr>
          <w:rFonts w:ascii="Times New Roman" w:hAnsi="Times New Roman" w:cs="Times New Roman"/>
        </w:rPr>
      </w:pPr>
    </w:p>
    <w:p w14:paraId="5CC8162D" w14:textId="77777777" w:rsidR="00DA4019" w:rsidRPr="007042F6" w:rsidRDefault="00DA4019" w:rsidP="00DA4019">
      <w:pPr>
        <w:jc w:val="both"/>
        <w:rPr>
          <w:rFonts w:ascii="Times New Roman" w:hAnsi="Times New Roman" w:cs="Times New Roman"/>
        </w:rPr>
      </w:pPr>
    </w:p>
    <w:p w14:paraId="28F09CAA" w14:textId="77777777" w:rsidR="00FC4B13" w:rsidRDefault="00FC4B13"/>
    <w:sectPr w:rsidR="00FC4B13" w:rsidSect="00DA401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6B44" w14:textId="77777777" w:rsidR="00121523" w:rsidRDefault="00121523">
      <w:pPr>
        <w:spacing w:after="0" w:line="240" w:lineRule="auto"/>
      </w:pPr>
      <w:r>
        <w:separator/>
      </w:r>
    </w:p>
  </w:endnote>
  <w:endnote w:type="continuationSeparator" w:id="0">
    <w:p w14:paraId="58A98945" w14:textId="77777777" w:rsidR="00121523" w:rsidRDefault="0012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668865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07AD45" w14:textId="77777777" w:rsidR="000426D8" w:rsidRDefault="000426D8">
            <w:pPr>
              <w:pStyle w:val="Footer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ED947" w14:textId="77777777" w:rsidR="000426D8" w:rsidRPr="006B1D31" w:rsidRDefault="00121523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31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B1D31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6B1D3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324EE2" w14:textId="77777777" w:rsidR="000426D8" w:rsidRDefault="0004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0091" w14:textId="77777777" w:rsidR="00121523" w:rsidRDefault="00121523">
      <w:pPr>
        <w:spacing w:after="0" w:line="240" w:lineRule="auto"/>
      </w:pPr>
      <w:r>
        <w:separator/>
      </w:r>
    </w:p>
  </w:footnote>
  <w:footnote w:type="continuationSeparator" w:id="0">
    <w:p w14:paraId="15AD6EB2" w14:textId="77777777" w:rsidR="00121523" w:rsidRDefault="0012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DB1"/>
    <w:multiLevelType w:val="hybridMultilevel"/>
    <w:tmpl w:val="0826E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274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982766">
    <w:abstractNumId w:val="0"/>
  </w:num>
  <w:num w:numId="2" w16cid:durableId="185900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19"/>
    <w:rsid w:val="000426D8"/>
    <w:rsid w:val="00121523"/>
    <w:rsid w:val="001F7C3B"/>
    <w:rsid w:val="00C41FCA"/>
    <w:rsid w:val="00CC2913"/>
    <w:rsid w:val="00DA4019"/>
    <w:rsid w:val="00F3650F"/>
    <w:rsid w:val="00FA07BB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1EC"/>
  <w15:chartTrackingRefBased/>
  <w15:docId w15:val="{AB73D5F0-3822-497D-BAE1-4A4815F6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19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01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A4019"/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19"/>
    <w:rPr>
      <w:kern w:val="0"/>
      <w14:ligatures w14:val="none"/>
    </w:rPr>
  </w:style>
  <w:style w:type="table" w:styleId="TableGrid">
    <w:name w:val="Table Grid"/>
    <w:basedOn w:val="TableNormal"/>
    <w:uiPriority w:val="39"/>
    <w:rsid w:val="00DA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4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Bezjak</dc:creator>
  <cp:keywords/>
  <dc:description/>
  <cp:lastModifiedBy>Riđički Ivana</cp:lastModifiedBy>
  <cp:revision>2</cp:revision>
  <dcterms:created xsi:type="dcterms:W3CDTF">2025-01-17T08:45:00Z</dcterms:created>
  <dcterms:modified xsi:type="dcterms:W3CDTF">2025-01-17T08:45:00Z</dcterms:modified>
</cp:coreProperties>
</file>